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05C5A" w14:textId="64AE1026" w:rsidR="0056021C" w:rsidRPr="00B7526F" w:rsidRDefault="00D222AB" w:rsidP="00871D42">
      <w:pPr>
        <w:jc w:val="center"/>
        <w:rPr>
          <w:rFonts w:ascii="CG Times (WN)" w:eastAsia="Times New Roman" w:hAnsi="CG Times (WN)" w:cs="Times New Roman"/>
          <w:b/>
          <w:sz w:val="36"/>
          <w:szCs w:val="36"/>
        </w:rPr>
      </w:pPr>
      <w:r w:rsidRPr="00D222AB">
        <w:rPr>
          <w:rFonts w:ascii="CG Times (WN)" w:eastAsia="Times New Roman" w:hAnsi="CG Times (WN)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56F8D" wp14:editId="645542BF">
                <wp:simplePos x="0" y="0"/>
                <wp:positionH relativeFrom="column">
                  <wp:posOffset>314325</wp:posOffset>
                </wp:positionH>
                <wp:positionV relativeFrom="paragraph">
                  <wp:posOffset>-247650</wp:posOffset>
                </wp:positionV>
                <wp:extent cx="800100" cy="1019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695E" w14:textId="5D90370C" w:rsidR="00D222AB" w:rsidRDefault="00652F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9CB25C" wp14:editId="16733596">
                                  <wp:extent cx="600710" cy="918845"/>
                                  <wp:effectExtent l="0" t="0" r="8890" b="0"/>
                                  <wp:docPr id="3" name="Picture 3" descr="new 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new logo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500" t="4500" r="21999" b="45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710" cy="918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22AB">
                              <w:rPr>
                                <w:noProof/>
                              </w:rPr>
                              <w:drawing>
                                <wp:inline distT="0" distB="0" distL="0" distR="0" wp14:anchorId="58B4AC9A" wp14:editId="264E7A92">
                                  <wp:extent cx="608330" cy="910307"/>
                                  <wp:effectExtent l="0" t="0" r="1270" b="4445"/>
                                  <wp:docPr id="1" name="Picture 1" descr="Transparent Cross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sparent Cross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66" t="20923" r="24374" b="2507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330" cy="910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56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75pt;margin-top:-19.5pt;width:63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" stroked="f">
                <v:textbox>
                  <w:txbxContent>
                    <w:p w14:paraId="1536695E" w14:textId="5D90370C" w:rsidR="00D222AB" w:rsidRDefault="00652F08">
                      <w:r>
                        <w:rPr>
                          <w:noProof/>
                        </w:rPr>
                        <w:drawing>
                          <wp:inline distT="0" distB="0" distL="0" distR="0" wp14:anchorId="009CB25C" wp14:editId="16733596">
                            <wp:extent cx="600710" cy="918845"/>
                            <wp:effectExtent l="0" t="0" r="8890" b="0"/>
                            <wp:docPr id="3" name="Picture 3" descr="new 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new logo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500" t="4500" r="21999" b="45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710" cy="918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22AB">
                        <w:rPr>
                          <w:noProof/>
                        </w:rPr>
                        <w:drawing>
                          <wp:inline distT="0" distB="0" distL="0" distR="0" wp14:anchorId="58B4AC9A" wp14:editId="264E7A92">
                            <wp:extent cx="608330" cy="910307"/>
                            <wp:effectExtent l="0" t="0" r="1270" b="4445"/>
                            <wp:docPr id="1" name="Picture 1" descr="Transparent Cross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sparent Cross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66" t="20923" r="24374" b="2507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330" cy="910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68C6">
        <w:rPr>
          <w:rFonts w:ascii="CG Times (WN)" w:eastAsia="Times New Roman" w:hAnsi="CG Times (WN)" w:cs="Times New Roman"/>
          <w:b/>
          <w:sz w:val="36"/>
          <w:szCs w:val="36"/>
        </w:rPr>
        <w:t xml:space="preserve">Confirmation </w:t>
      </w:r>
      <w:r w:rsidR="0056021C" w:rsidRPr="00B7526F">
        <w:rPr>
          <w:rFonts w:ascii="CG Times (WN)" w:eastAsia="Times New Roman" w:hAnsi="CG Times (WN)" w:cs="Times New Roman"/>
          <w:b/>
          <w:sz w:val="36"/>
          <w:szCs w:val="36"/>
        </w:rPr>
        <w:t>20</w:t>
      </w:r>
      <w:r w:rsidR="001C6262">
        <w:rPr>
          <w:rFonts w:ascii="CG Times (WN)" w:eastAsia="Times New Roman" w:hAnsi="CG Times (WN)" w:cs="Times New Roman"/>
          <w:b/>
          <w:sz w:val="36"/>
          <w:szCs w:val="36"/>
        </w:rPr>
        <w:t>2</w:t>
      </w:r>
      <w:r w:rsidR="00F3370C">
        <w:rPr>
          <w:rFonts w:ascii="CG Times (WN)" w:eastAsia="Times New Roman" w:hAnsi="CG Times (WN)" w:cs="Times New Roman"/>
          <w:b/>
          <w:sz w:val="36"/>
          <w:szCs w:val="36"/>
        </w:rPr>
        <w:t>4</w:t>
      </w:r>
    </w:p>
    <w:tbl>
      <w:tblPr>
        <w:tblpPr w:leftFromText="180" w:rightFromText="180" w:vertAnchor="page" w:horzAnchor="margin" w:tblpXSpec="center" w:tblpY="246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968"/>
        <w:gridCol w:w="8029"/>
      </w:tblGrid>
      <w:tr w:rsidR="005126D7" w:rsidRPr="00B7526F" w14:paraId="1D3D31B2" w14:textId="77777777" w:rsidTr="001922B5">
        <w:tc>
          <w:tcPr>
            <w:tcW w:w="1551" w:type="dxa"/>
            <w:shd w:val="clear" w:color="auto" w:fill="auto"/>
          </w:tcPr>
          <w:p w14:paraId="01B39D00" w14:textId="77777777" w:rsidR="005126D7" w:rsidRPr="00B7526F" w:rsidRDefault="00955BAD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968" w:type="dxa"/>
            <w:shd w:val="clear" w:color="auto" w:fill="auto"/>
          </w:tcPr>
          <w:p w14:paraId="629AB43B" w14:textId="4A75FA1A" w:rsidR="005126D7" w:rsidRPr="00B7526F" w:rsidRDefault="00527F58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</w:t>
            </w:r>
            <w:r w:rsidR="00B805C2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29" w:type="dxa"/>
            <w:shd w:val="clear" w:color="auto" w:fill="auto"/>
          </w:tcPr>
          <w:p w14:paraId="64013438" w14:textId="55B45540" w:rsidR="005126D7" w:rsidRPr="00B7526F" w:rsidRDefault="005126D7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Confirmatio</w:t>
            </w:r>
            <w:r w:rsidR="000F6682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n Parent and Candidate Meeting </w:t>
            </w:r>
            <w:r w:rsidR="001C6262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7</w:t>
            </w: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:00 pm</w:t>
            </w:r>
          </w:p>
        </w:tc>
      </w:tr>
      <w:tr w:rsidR="005126D7" w:rsidRPr="00B7526F" w14:paraId="396C4574" w14:textId="77777777" w:rsidTr="001922B5">
        <w:tc>
          <w:tcPr>
            <w:tcW w:w="1551" w:type="dxa"/>
            <w:shd w:val="clear" w:color="auto" w:fill="auto"/>
          </w:tcPr>
          <w:p w14:paraId="4FA83BFA" w14:textId="77777777" w:rsidR="005126D7" w:rsidRPr="00B7526F" w:rsidRDefault="005126D7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411B626" w14:textId="43F06CA9" w:rsidR="005126D7" w:rsidRPr="00955BAD" w:rsidRDefault="005126D7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3685787E" w14:textId="5833527D" w:rsidR="005126D7" w:rsidRPr="00B7526F" w:rsidRDefault="005126D7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955BAD" w:rsidRPr="00B7526F" w14:paraId="2CC9BC36" w14:textId="77777777" w:rsidTr="001922B5">
        <w:tc>
          <w:tcPr>
            <w:tcW w:w="1551" w:type="dxa"/>
            <w:shd w:val="clear" w:color="auto" w:fill="auto"/>
          </w:tcPr>
          <w:p w14:paraId="09B13827" w14:textId="496977DB" w:rsidR="00955BAD" w:rsidRPr="00B7526F" w:rsidRDefault="00F3370C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February</w:t>
            </w:r>
            <w:r w:rsidR="00DE6F3D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8" w:type="dxa"/>
            <w:shd w:val="clear" w:color="auto" w:fill="auto"/>
          </w:tcPr>
          <w:p w14:paraId="6EC3EECE" w14:textId="6E27F17C" w:rsidR="00955BAD" w:rsidRPr="00527F58" w:rsidRDefault="00F3370C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iCs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iCs/>
                <w:sz w:val="28"/>
                <w:szCs w:val="28"/>
              </w:rPr>
              <w:t>2</w:t>
            </w:r>
            <w:r w:rsidR="00B805C2">
              <w:rPr>
                <w:rFonts w:ascii="CG Times (WN)" w:eastAsia="Times New Roman" w:hAnsi="CG Times (WN)" w:cs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8029" w:type="dxa"/>
            <w:shd w:val="clear" w:color="auto" w:fill="auto"/>
          </w:tcPr>
          <w:p w14:paraId="6DAD4F57" w14:textId="2D986970" w:rsidR="00955BAD" w:rsidRPr="00527F58" w:rsidRDefault="00527F58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iCs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Rite of Enrollment during </w:t>
            </w:r>
            <w:r w:rsidR="008838DB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11:00</w:t>
            </w: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 Mass  </w:t>
            </w:r>
          </w:p>
        </w:tc>
      </w:tr>
      <w:tr w:rsidR="00955BAD" w:rsidRPr="00B7526F" w14:paraId="13A451F3" w14:textId="77777777" w:rsidTr="001922B5">
        <w:tc>
          <w:tcPr>
            <w:tcW w:w="1551" w:type="dxa"/>
            <w:shd w:val="clear" w:color="auto" w:fill="auto"/>
          </w:tcPr>
          <w:p w14:paraId="524623FB" w14:textId="77777777" w:rsidR="00955BAD" w:rsidRPr="00B7526F" w:rsidRDefault="00955BAD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67DF2F25" w14:textId="77777777" w:rsidR="00955BAD" w:rsidRPr="00B7526F" w:rsidRDefault="00955BAD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78208BE9" w14:textId="77777777" w:rsidR="00955BAD" w:rsidRPr="00B7526F" w:rsidRDefault="00955BAD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955BAD" w:rsidRPr="00B7526F" w14:paraId="0D58A93A" w14:textId="77777777" w:rsidTr="001922B5">
        <w:tc>
          <w:tcPr>
            <w:tcW w:w="1551" w:type="dxa"/>
            <w:shd w:val="clear" w:color="auto" w:fill="auto"/>
          </w:tcPr>
          <w:p w14:paraId="21E884C3" w14:textId="38C4AC9D" w:rsidR="00955BAD" w:rsidRDefault="00F3370C" w:rsidP="00955BAD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March </w:t>
            </w:r>
          </w:p>
        </w:tc>
        <w:tc>
          <w:tcPr>
            <w:tcW w:w="968" w:type="dxa"/>
            <w:shd w:val="clear" w:color="auto" w:fill="auto"/>
          </w:tcPr>
          <w:p w14:paraId="7039EA21" w14:textId="71D65DA2" w:rsidR="00955BAD" w:rsidRDefault="00F3370C" w:rsidP="000F6682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029" w:type="dxa"/>
            <w:shd w:val="clear" w:color="auto" w:fill="auto"/>
          </w:tcPr>
          <w:p w14:paraId="78D7E427" w14:textId="56732EE4" w:rsidR="00955BAD" w:rsidRDefault="00527F58" w:rsidP="005126D7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Holy Thursday </w:t>
            </w:r>
          </w:p>
        </w:tc>
      </w:tr>
      <w:tr w:rsidR="000F6682" w:rsidRPr="00B7526F" w14:paraId="435C3BF6" w14:textId="77777777" w:rsidTr="001922B5">
        <w:tc>
          <w:tcPr>
            <w:tcW w:w="1551" w:type="dxa"/>
            <w:shd w:val="clear" w:color="auto" w:fill="auto"/>
          </w:tcPr>
          <w:p w14:paraId="1D60CFB1" w14:textId="77777777" w:rsidR="000F6682" w:rsidRPr="00B7526F" w:rsidRDefault="000F6682" w:rsidP="000F6682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60C86EE" w14:textId="0F0D09FC" w:rsidR="000F6682" w:rsidRPr="00B7526F" w:rsidRDefault="00F3370C" w:rsidP="000F6682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029" w:type="dxa"/>
            <w:shd w:val="clear" w:color="auto" w:fill="auto"/>
          </w:tcPr>
          <w:p w14:paraId="49A112D4" w14:textId="373C898D" w:rsidR="000F6682" w:rsidRPr="0038399C" w:rsidRDefault="00527F58" w:rsidP="000F6682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i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Good Friday </w:t>
            </w:r>
          </w:p>
        </w:tc>
      </w:tr>
      <w:tr w:rsidR="00527F58" w:rsidRPr="00B7526F" w14:paraId="1F558A03" w14:textId="77777777" w:rsidTr="001922B5">
        <w:tc>
          <w:tcPr>
            <w:tcW w:w="1551" w:type="dxa"/>
            <w:shd w:val="clear" w:color="auto" w:fill="auto"/>
          </w:tcPr>
          <w:p w14:paraId="7B69C2C7" w14:textId="5ACC86F1" w:rsidR="00527F58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36234D2" w14:textId="1C55079E" w:rsidR="00527F58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029" w:type="dxa"/>
            <w:shd w:val="clear" w:color="auto" w:fill="auto"/>
          </w:tcPr>
          <w:p w14:paraId="09911EC1" w14:textId="20C7A655" w:rsidR="00527F58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Easter Vigil</w:t>
            </w:r>
          </w:p>
        </w:tc>
      </w:tr>
      <w:tr w:rsidR="00F3370C" w:rsidRPr="00B7526F" w14:paraId="51F55875" w14:textId="77777777" w:rsidTr="001922B5">
        <w:tc>
          <w:tcPr>
            <w:tcW w:w="1551" w:type="dxa"/>
            <w:shd w:val="clear" w:color="auto" w:fill="auto"/>
          </w:tcPr>
          <w:p w14:paraId="1753DFE2" w14:textId="77777777" w:rsidR="00F3370C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7C09FF8" w14:textId="77777777" w:rsidR="00F3370C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03C5AFC9" w14:textId="77777777" w:rsidR="00F3370C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F3370C" w:rsidRPr="00B7526F" w14:paraId="47871A50" w14:textId="77777777" w:rsidTr="001922B5">
        <w:tc>
          <w:tcPr>
            <w:tcW w:w="1551" w:type="dxa"/>
            <w:shd w:val="clear" w:color="auto" w:fill="auto"/>
          </w:tcPr>
          <w:p w14:paraId="1B13423A" w14:textId="109EE461" w:rsidR="00F3370C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April </w:t>
            </w:r>
          </w:p>
        </w:tc>
        <w:tc>
          <w:tcPr>
            <w:tcW w:w="968" w:type="dxa"/>
            <w:shd w:val="clear" w:color="auto" w:fill="auto"/>
          </w:tcPr>
          <w:p w14:paraId="4CE0619E" w14:textId="759CD310" w:rsidR="00F3370C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029" w:type="dxa"/>
            <w:shd w:val="clear" w:color="auto" w:fill="auto"/>
          </w:tcPr>
          <w:p w14:paraId="570DCD3A" w14:textId="3EBF9213" w:rsidR="00F3370C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First Communion Retreat</w:t>
            </w:r>
          </w:p>
        </w:tc>
      </w:tr>
      <w:tr w:rsidR="00DE6F3D" w:rsidRPr="00B7526F" w14:paraId="12724147" w14:textId="77777777" w:rsidTr="001922B5">
        <w:tc>
          <w:tcPr>
            <w:tcW w:w="1551" w:type="dxa"/>
            <w:shd w:val="clear" w:color="auto" w:fill="auto"/>
          </w:tcPr>
          <w:p w14:paraId="197EECCD" w14:textId="77777777" w:rsidR="00DE6F3D" w:rsidRDefault="00DE6F3D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354F465F" w14:textId="77777777" w:rsidR="00DE6F3D" w:rsidRDefault="00DE6F3D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3D4B7272" w14:textId="77777777" w:rsidR="00DE6F3D" w:rsidRDefault="00DE6F3D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527F58" w:rsidRPr="00B7526F" w14:paraId="5E1DFAF8" w14:textId="77777777" w:rsidTr="001922B5">
        <w:tc>
          <w:tcPr>
            <w:tcW w:w="1551" w:type="dxa"/>
            <w:shd w:val="clear" w:color="auto" w:fill="auto"/>
          </w:tcPr>
          <w:p w14:paraId="55B65F6C" w14:textId="77777777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May</w:t>
            </w:r>
          </w:p>
        </w:tc>
        <w:tc>
          <w:tcPr>
            <w:tcW w:w="968" w:type="dxa"/>
            <w:shd w:val="clear" w:color="auto" w:fill="auto"/>
          </w:tcPr>
          <w:p w14:paraId="50779849" w14:textId="314790AF" w:rsidR="00527F58" w:rsidRPr="00B7526F" w:rsidRDefault="005B26B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29" w:type="dxa"/>
            <w:shd w:val="clear" w:color="auto" w:fill="auto"/>
          </w:tcPr>
          <w:p w14:paraId="171A117F" w14:textId="512D6F05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First Communion </w:t>
            </w:r>
          </w:p>
        </w:tc>
      </w:tr>
      <w:tr w:rsidR="00527F58" w:rsidRPr="00B7526F" w14:paraId="71647F5A" w14:textId="77777777" w:rsidTr="001922B5">
        <w:tc>
          <w:tcPr>
            <w:tcW w:w="1551" w:type="dxa"/>
            <w:shd w:val="clear" w:color="auto" w:fill="auto"/>
          </w:tcPr>
          <w:p w14:paraId="3F31E106" w14:textId="77777777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792705A" w14:textId="600A7CF3" w:rsidR="00527F58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029" w:type="dxa"/>
            <w:shd w:val="clear" w:color="auto" w:fill="auto"/>
          </w:tcPr>
          <w:p w14:paraId="47ED3058" w14:textId="3881DF15" w:rsidR="00527F58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Confirmation Class – </w:t>
            </w:r>
            <w:r w:rsidR="008B2138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5:00-6</w:t>
            </w: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:30pm (Sponsor name due)</w:t>
            </w:r>
          </w:p>
        </w:tc>
      </w:tr>
      <w:tr w:rsidR="00527F58" w:rsidRPr="00B7526F" w14:paraId="143C4B01" w14:textId="77777777" w:rsidTr="001922B5">
        <w:tc>
          <w:tcPr>
            <w:tcW w:w="1551" w:type="dxa"/>
            <w:shd w:val="clear" w:color="auto" w:fill="auto"/>
          </w:tcPr>
          <w:p w14:paraId="3776824D" w14:textId="77777777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58719F4F" w14:textId="704798FF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19F983A7" w14:textId="030336CE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896BA2" w:rsidRPr="00B7526F" w14:paraId="2C9BCE57" w14:textId="77777777" w:rsidTr="001922B5">
        <w:tc>
          <w:tcPr>
            <w:tcW w:w="1551" w:type="dxa"/>
            <w:shd w:val="clear" w:color="auto" w:fill="auto"/>
          </w:tcPr>
          <w:p w14:paraId="07FBBCAE" w14:textId="7EFF3EF3" w:rsidR="00896BA2" w:rsidRPr="00B7526F" w:rsidRDefault="00896BA2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June </w:t>
            </w:r>
          </w:p>
        </w:tc>
        <w:tc>
          <w:tcPr>
            <w:tcW w:w="968" w:type="dxa"/>
            <w:shd w:val="clear" w:color="auto" w:fill="auto"/>
          </w:tcPr>
          <w:p w14:paraId="5F8206D9" w14:textId="75802472" w:rsidR="00896BA2" w:rsidRDefault="00F3370C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29" w:type="dxa"/>
            <w:shd w:val="clear" w:color="auto" w:fill="auto"/>
          </w:tcPr>
          <w:p w14:paraId="1A4D900C" w14:textId="2D5A22E7" w:rsidR="00896BA2" w:rsidRDefault="00896BA2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Confirmation Class – 5:00-6:30pm</w:t>
            </w:r>
          </w:p>
        </w:tc>
      </w:tr>
      <w:tr w:rsidR="00527F58" w:rsidRPr="00B7526F" w14:paraId="79D374A5" w14:textId="77777777" w:rsidTr="001922B5">
        <w:tc>
          <w:tcPr>
            <w:tcW w:w="1551" w:type="dxa"/>
            <w:shd w:val="clear" w:color="auto" w:fill="auto"/>
          </w:tcPr>
          <w:p w14:paraId="681614B7" w14:textId="77777777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3225A8E4" w14:textId="77777777" w:rsidR="00527F58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69CD08B2" w14:textId="77777777" w:rsidR="00527F58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527F58" w:rsidRPr="00B7526F" w14:paraId="6F8C6945" w14:textId="77777777" w:rsidTr="001922B5">
        <w:tc>
          <w:tcPr>
            <w:tcW w:w="1551" w:type="dxa"/>
            <w:shd w:val="clear" w:color="auto" w:fill="auto"/>
          </w:tcPr>
          <w:p w14:paraId="5DD059F4" w14:textId="32D4A676" w:rsidR="00527F58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 June</w:t>
            </w:r>
            <w:r w:rsidR="00AD7B66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—</w:t>
            </w:r>
          </w:p>
          <w:p w14:paraId="402ED1EE" w14:textId="53FA481F" w:rsidR="00AD7B66" w:rsidRPr="00B7526F" w:rsidRDefault="00AD7B66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July</w:t>
            </w:r>
          </w:p>
        </w:tc>
        <w:tc>
          <w:tcPr>
            <w:tcW w:w="968" w:type="dxa"/>
            <w:shd w:val="clear" w:color="auto" w:fill="auto"/>
          </w:tcPr>
          <w:p w14:paraId="5F387831" w14:textId="77777777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1467DCC0" w14:textId="77777777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Confirmation Interviews – schedule will be created and distributed at Confirmation Class </w:t>
            </w:r>
          </w:p>
        </w:tc>
      </w:tr>
      <w:tr w:rsidR="00527F58" w:rsidRPr="00B7526F" w14:paraId="48DD96EC" w14:textId="77777777" w:rsidTr="001922B5">
        <w:tc>
          <w:tcPr>
            <w:tcW w:w="1551" w:type="dxa"/>
            <w:shd w:val="clear" w:color="auto" w:fill="auto"/>
          </w:tcPr>
          <w:p w14:paraId="78AF6CC1" w14:textId="77777777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CEC2F81" w14:textId="77777777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0BE770C3" w14:textId="77777777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527F58" w:rsidRPr="00B7526F" w14:paraId="7DE09EB5" w14:textId="77777777" w:rsidTr="001922B5">
        <w:tc>
          <w:tcPr>
            <w:tcW w:w="1551" w:type="dxa"/>
            <w:shd w:val="clear" w:color="auto" w:fill="auto"/>
          </w:tcPr>
          <w:p w14:paraId="0E6A604E" w14:textId="18DA3EEB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968" w:type="dxa"/>
            <w:shd w:val="clear" w:color="auto" w:fill="auto"/>
          </w:tcPr>
          <w:p w14:paraId="21FD392D" w14:textId="0D8D93B2" w:rsidR="00527F58" w:rsidRPr="00B7526F" w:rsidRDefault="00231140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029" w:type="dxa"/>
            <w:shd w:val="clear" w:color="auto" w:fill="auto"/>
          </w:tcPr>
          <w:p w14:paraId="0A87269A" w14:textId="08951D43" w:rsidR="00527F58" w:rsidRPr="00B7526F" w:rsidRDefault="00527F58" w:rsidP="00527F58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Confirmation Class – </w:t>
            </w:r>
            <w:r w:rsidR="008B2138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5:00-6:30pm </w:t>
            </w: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(Confirmation name due) </w:t>
            </w:r>
          </w:p>
        </w:tc>
      </w:tr>
      <w:tr w:rsidR="00F3370C" w:rsidRPr="00B7526F" w14:paraId="56C1E58E" w14:textId="77777777" w:rsidTr="001922B5">
        <w:tc>
          <w:tcPr>
            <w:tcW w:w="1551" w:type="dxa"/>
            <w:shd w:val="clear" w:color="auto" w:fill="auto"/>
          </w:tcPr>
          <w:p w14:paraId="2D3591DF" w14:textId="0D1C7C53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B29E542" w14:textId="34524CD8" w:rsidR="00F3370C" w:rsidRPr="00B7526F" w:rsidRDefault="00231140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029" w:type="dxa"/>
            <w:shd w:val="clear" w:color="auto" w:fill="auto"/>
          </w:tcPr>
          <w:p w14:paraId="114D1F99" w14:textId="479521A2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Confirmation Class – 5:00-6:30pm</w:t>
            </w:r>
          </w:p>
        </w:tc>
      </w:tr>
      <w:tr w:rsidR="00F3370C" w:rsidRPr="00B7526F" w14:paraId="6D525B52" w14:textId="77777777" w:rsidTr="001922B5">
        <w:tc>
          <w:tcPr>
            <w:tcW w:w="1551" w:type="dxa"/>
            <w:shd w:val="clear" w:color="auto" w:fill="auto"/>
          </w:tcPr>
          <w:p w14:paraId="67906288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920F577" w14:textId="45D5C0CD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7075ABF2" w14:textId="26C938C1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F3370C" w:rsidRPr="00B7526F" w14:paraId="097387E9" w14:textId="77777777" w:rsidTr="001922B5">
        <w:tc>
          <w:tcPr>
            <w:tcW w:w="1551" w:type="dxa"/>
            <w:shd w:val="clear" w:color="auto" w:fill="auto"/>
          </w:tcPr>
          <w:p w14:paraId="0B865519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3B7B60BF" w14:textId="26C5E099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073B4FDD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F3370C" w:rsidRPr="00B7526F" w14:paraId="2A517C8C" w14:textId="77777777" w:rsidTr="001922B5">
        <w:tc>
          <w:tcPr>
            <w:tcW w:w="1551" w:type="dxa"/>
            <w:shd w:val="clear" w:color="auto" w:fill="auto"/>
          </w:tcPr>
          <w:p w14:paraId="3031B915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968" w:type="dxa"/>
            <w:shd w:val="clear" w:color="auto" w:fill="auto"/>
          </w:tcPr>
          <w:p w14:paraId="7E962062" w14:textId="3111C9A7" w:rsidR="00F3370C" w:rsidRPr="00B7526F" w:rsidRDefault="005B26B8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29" w:type="dxa"/>
            <w:shd w:val="clear" w:color="auto" w:fill="auto"/>
          </w:tcPr>
          <w:p w14:paraId="606553EC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Labor Day Weekend – No Class</w:t>
            </w:r>
          </w:p>
        </w:tc>
      </w:tr>
      <w:tr w:rsidR="00231140" w:rsidRPr="00B7526F" w14:paraId="1C9F4E96" w14:textId="77777777" w:rsidTr="001922B5">
        <w:tc>
          <w:tcPr>
            <w:tcW w:w="1551" w:type="dxa"/>
            <w:shd w:val="clear" w:color="auto" w:fill="auto"/>
          </w:tcPr>
          <w:p w14:paraId="04CA4814" w14:textId="77777777" w:rsidR="00231140" w:rsidRPr="00B7526F" w:rsidRDefault="00231140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5F3BD4E5" w14:textId="2696817F" w:rsidR="00231140" w:rsidRDefault="00231140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029" w:type="dxa"/>
            <w:shd w:val="clear" w:color="auto" w:fill="auto"/>
          </w:tcPr>
          <w:p w14:paraId="156346C9" w14:textId="109310FE" w:rsidR="00231140" w:rsidRDefault="00231140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Confirmation Class – 5:00-6:30pm</w:t>
            </w:r>
          </w:p>
        </w:tc>
      </w:tr>
      <w:tr w:rsidR="00F3370C" w:rsidRPr="00B7526F" w14:paraId="29002D4F" w14:textId="77777777" w:rsidTr="001922B5">
        <w:tc>
          <w:tcPr>
            <w:tcW w:w="1551" w:type="dxa"/>
            <w:shd w:val="clear" w:color="auto" w:fill="auto"/>
          </w:tcPr>
          <w:p w14:paraId="1323CB59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5F3CC98E" w14:textId="2FD5D839" w:rsidR="00F3370C" w:rsidRPr="00B7526F" w:rsidRDefault="005B26B8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029" w:type="dxa"/>
            <w:shd w:val="clear" w:color="auto" w:fill="auto"/>
          </w:tcPr>
          <w:p w14:paraId="3A0D3D94" w14:textId="37749818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Confirmation Class – 5:00-6:30pm</w:t>
            </w:r>
          </w:p>
        </w:tc>
      </w:tr>
      <w:tr w:rsidR="00F3370C" w:rsidRPr="00B7526F" w14:paraId="72455601" w14:textId="77777777" w:rsidTr="001922B5">
        <w:tc>
          <w:tcPr>
            <w:tcW w:w="1551" w:type="dxa"/>
            <w:shd w:val="clear" w:color="auto" w:fill="auto"/>
          </w:tcPr>
          <w:p w14:paraId="06D701AD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167F263" w14:textId="00285528" w:rsidR="00F3370C" w:rsidRPr="00B7526F" w:rsidRDefault="005B26B8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029" w:type="dxa"/>
            <w:shd w:val="clear" w:color="auto" w:fill="auto"/>
          </w:tcPr>
          <w:p w14:paraId="0BCA7DB6" w14:textId="565A6385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Retreat &amp; Practice – 9:00am-5:00pm (includes Mass)</w:t>
            </w:r>
          </w:p>
        </w:tc>
      </w:tr>
      <w:tr w:rsidR="00F3370C" w:rsidRPr="00B7526F" w14:paraId="4C7CEADF" w14:textId="77777777" w:rsidTr="001922B5">
        <w:tc>
          <w:tcPr>
            <w:tcW w:w="1551" w:type="dxa"/>
            <w:shd w:val="clear" w:color="auto" w:fill="auto"/>
          </w:tcPr>
          <w:p w14:paraId="6901541E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304ECC5" w14:textId="37677893" w:rsidR="00F3370C" w:rsidRPr="00B7526F" w:rsidRDefault="005B26B8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029" w:type="dxa"/>
            <w:shd w:val="clear" w:color="auto" w:fill="auto"/>
          </w:tcPr>
          <w:p w14:paraId="1EFC34A9" w14:textId="6888B915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Retreat Planning &amp; Catch-up work – 5:00-6:30pm</w:t>
            </w:r>
          </w:p>
        </w:tc>
      </w:tr>
      <w:tr w:rsidR="00F3370C" w:rsidRPr="00B7526F" w14:paraId="63AD2584" w14:textId="77777777" w:rsidTr="001922B5">
        <w:tc>
          <w:tcPr>
            <w:tcW w:w="1551" w:type="dxa"/>
            <w:shd w:val="clear" w:color="auto" w:fill="auto"/>
          </w:tcPr>
          <w:p w14:paraId="168E6180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6F3F38D3" w14:textId="1046251A" w:rsidR="00F3370C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8029" w:type="dxa"/>
            <w:shd w:val="clear" w:color="auto" w:fill="auto"/>
          </w:tcPr>
          <w:p w14:paraId="6773E1DF" w14:textId="77777777" w:rsidR="00F3370C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</w:tr>
      <w:tr w:rsidR="00F3370C" w:rsidRPr="00B7526F" w14:paraId="3AEE6B1C" w14:textId="77777777" w:rsidTr="001922B5">
        <w:tc>
          <w:tcPr>
            <w:tcW w:w="1551" w:type="dxa"/>
            <w:shd w:val="clear" w:color="auto" w:fill="auto"/>
          </w:tcPr>
          <w:p w14:paraId="07A1FB52" w14:textId="5CB85F3F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968" w:type="dxa"/>
            <w:shd w:val="clear" w:color="auto" w:fill="auto"/>
          </w:tcPr>
          <w:p w14:paraId="6C3336C1" w14:textId="41A80119" w:rsidR="00F3370C" w:rsidRDefault="005B26B8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29" w:type="dxa"/>
            <w:shd w:val="clear" w:color="auto" w:fill="auto"/>
          </w:tcPr>
          <w:p w14:paraId="03C86C46" w14:textId="26E0B1B0" w:rsidR="00F3370C" w:rsidRDefault="005B26B8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Parent Retreat – following 11:00 am Mass 12:00-4:00pm  </w:t>
            </w:r>
          </w:p>
        </w:tc>
      </w:tr>
      <w:tr w:rsidR="00F3370C" w:rsidRPr="00B7526F" w14:paraId="5FB3E593" w14:textId="77777777" w:rsidTr="001922B5">
        <w:tc>
          <w:tcPr>
            <w:tcW w:w="1551" w:type="dxa"/>
            <w:shd w:val="clear" w:color="auto" w:fill="auto"/>
          </w:tcPr>
          <w:p w14:paraId="1A559359" w14:textId="15FB1745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60027839" w14:textId="34F99CBA" w:rsidR="00F3370C" w:rsidRPr="00B7526F" w:rsidRDefault="005B26B8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11-13</w:t>
            </w:r>
          </w:p>
        </w:tc>
        <w:tc>
          <w:tcPr>
            <w:tcW w:w="8029" w:type="dxa"/>
            <w:shd w:val="clear" w:color="auto" w:fill="auto"/>
          </w:tcPr>
          <w:p w14:paraId="59CB1A11" w14:textId="2A7D6036" w:rsidR="00F3370C" w:rsidRPr="00B7526F" w:rsidRDefault="005B26B8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OLPH Fair</w:t>
            </w:r>
          </w:p>
        </w:tc>
      </w:tr>
      <w:tr w:rsidR="00F3370C" w:rsidRPr="00B7526F" w14:paraId="321C4FB8" w14:textId="77777777" w:rsidTr="001922B5">
        <w:tc>
          <w:tcPr>
            <w:tcW w:w="1551" w:type="dxa"/>
            <w:shd w:val="clear" w:color="auto" w:fill="auto"/>
          </w:tcPr>
          <w:p w14:paraId="10860EA6" w14:textId="77777777" w:rsidR="00F3370C" w:rsidRPr="00B7526F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01ECA67D" w14:textId="2C0122EF" w:rsidR="00F3370C" w:rsidRDefault="00887417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029" w:type="dxa"/>
            <w:shd w:val="clear" w:color="auto" w:fill="auto"/>
          </w:tcPr>
          <w:p w14:paraId="6EBBB504" w14:textId="7662EA63" w:rsidR="00F3370C" w:rsidRDefault="00F3370C" w:rsidP="00F3370C">
            <w:pPr>
              <w:spacing w:after="0" w:line="240" w:lineRule="auto"/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</w:pPr>
            <w:r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 xml:space="preserve">Confirmation Ceremony 7:00pm </w:t>
            </w:r>
            <w:r w:rsidR="00887417">
              <w:rPr>
                <w:rFonts w:ascii="CG Times (WN)" w:eastAsia="Times New Roman" w:hAnsi="CG Times (WN)" w:cs="Times New Roman"/>
                <w:b/>
                <w:sz w:val="28"/>
                <w:szCs w:val="28"/>
              </w:rPr>
              <w:t>with Archbishop Hughes</w:t>
            </w:r>
          </w:p>
        </w:tc>
      </w:tr>
    </w:tbl>
    <w:p w14:paraId="774D1472" w14:textId="7DD1D132" w:rsidR="001C6262" w:rsidRDefault="001C6262" w:rsidP="005126D7">
      <w:pPr>
        <w:rPr>
          <w:i/>
          <w:sz w:val="28"/>
          <w:szCs w:val="28"/>
        </w:rPr>
      </w:pPr>
    </w:p>
    <w:p w14:paraId="39B1D673" w14:textId="77777777" w:rsidR="009C1979" w:rsidRDefault="009C1979" w:rsidP="001C6262">
      <w:pPr>
        <w:jc w:val="center"/>
        <w:rPr>
          <w:b/>
          <w:sz w:val="28"/>
          <w:szCs w:val="28"/>
        </w:rPr>
      </w:pPr>
    </w:p>
    <w:p w14:paraId="4CF7DAB1" w14:textId="5B8DA6E5" w:rsidR="008B2138" w:rsidRDefault="00277E5A" w:rsidP="006F4B8B">
      <w:pPr>
        <w:spacing w:after="0" w:line="240" w:lineRule="auto"/>
        <w:jc w:val="center"/>
        <w:rPr>
          <w:b/>
          <w:sz w:val="40"/>
          <w:szCs w:val="40"/>
        </w:rPr>
      </w:pPr>
      <w:r w:rsidRPr="008B2138">
        <w:rPr>
          <w:b/>
          <w:sz w:val="40"/>
          <w:szCs w:val="40"/>
        </w:rPr>
        <w:t>Dates and times are subject to change.</w:t>
      </w:r>
      <w:r w:rsidR="001C6262" w:rsidRPr="008B2138">
        <w:rPr>
          <w:b/>
          <w:sz w:val="40"/>
          <w:szCs w:val="40"/>
        </w:rPr>
        <w:t xml:space="preserve"> </w:t>
      </w:r>
    </w:p>
    <w:p w14:paraId="1FF9DDF9" w14:textId="187B4AF8" w:rsidR="00277E5A" w:rsidRDefault="001C6262" w:rsidP="006F4B8B">
      <w:pPr>
        <w:spacing w:after="0" w:line="240" w:lineRule="auto"/>
        <w:jc w:val="center"/>
        <w:rPr>
          <w:b/>
          <w:sz w:val="40"/>
          <w:szCs w:val="40"/>
        </w:rPr>
      </w:pPr>
      <w:r w:rsidRPr="008B2138">
        <w:rPr>
          <w:b/>
          <w:sz w:val="40"/>
          <w:szCs w:val="40"/>
        </w:rPr>
        <w:t xml:space="preserve">Please stay updated through emails and class announcements. </w:t>
      </w:r>
    </w:p>
    <w:p w14:paraId="3643D5CE" w14:textId="77777777" w:rsidR="00887417" w:rsidRDefault="00887417" w:rsidP="006F4B8B">
      <w:pPr>
        <w:spacing w:after="0" w:line="240" w:lineRule="auto"/>
        <w:jc w:val="center"/>
        <w:rPr>
          <w:b/>
          <w:sz w:val="40"/>
          <w:szCs w:val="40"/>
        </w:rPr>
      </w:pPr>
    </w:p>
    <w:p w14:paraId="3DE5D701" w14:textId="77777777" w:rsidR="00887417" w:rsidRPr="008B2138" w:rsidRDefault="00887417" w:rsidP="006F4B8B">
      <w:pPr>
        <w:spacing w:after="0" w:line="240" w:lineRule="auto"/>
        <w:jc w:val="center"/>
        <w:rPr>
          <w:b/>
          <w:sz w:val="40"/>
          <w:szCs w:val="40"/>
        </w:rPr>
      </w:pPr>
    </w:p>
    <w:sectPr w:rsidR="00887417" w:rsidRPr="008B2138" w:rsidSect="0088741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782F2" w14:textId="77777777" w:rsidR="00236563" w:rsidRDefault="00236563" w:rsidP="00236563">
      <w:pPr>
        <w:spacing w:after="0" w:line="240" w:lineRule="auto"/>
      </w:pPr>
      <w:r>
        <w:separator/>
      </w:r>
    </w:p>
  </w:endnote>
  <w:endnote w:type="continuationSeparator" w:id="0">
    <w:p w14:paraId="39C78555" w14:textId="77777777" w:rsidR="00236563" w:rsidRDefault="00236563" w:rsidP="0023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990CC" w14:textId="5BF21563" w:rsidR="00887417" w:rsidRDefault="0088741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33DD20" wp14:editId="34B6F53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3C44A" w14:textId="187A9776" w:rsidR="00887417" w:rsidRDefault="0088741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33DD20" id="Group 55" o:spid="_x0000_s1027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443C44A" w14:textId="187A9776" w:rsidR="00887417" w:rsidRDefault="0088741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SBP 5/21/2024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E8103" w14:textId="77777777" w:rsidR="00236563" w:rsidRDefault="00236563" w:rsidP="00236563">
      <w:pPr>
        <w:spacing w:after="0" w:line="240" w:lineRule="auto"/>
      </w:pPr>
      <w:r>
        <w:separator/>
      </w:r>
    </w:p>
  </w:footnote>
  <w:footnote w:type="continuationSeparator" w:id="0">
    <w:p w14:paraId="1600F34C" w14:textId="77777777" w:rsidR="00236563" w:rsidRDefault="00236563" w:rsidP="00236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36BA"/>
    <w:multiLevelType w:val="hybridMultilevel"/>
    <w:tmpl w:val="B998B58C"/>
    <w:lvl w:ilvl="0" w:tplc="E8523A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A5DE0"/>
    <w:multiLevelType w:val="hybridMultilevel"/>
    <w:tmpl w:val="7574680E"/>
    <w:lvl w:ilvl="0" w:tplc="C20A934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646">
    <w:abstractNumId w:val="0"/>
  </w:num>
  <w:num w:numId="2" w16cid:durableId="178495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63"/>
    <w:rsid w:val="000416DE"/>
    <w:rsid w:val="00087BF9"/>
    <w:rsid w:val="000F6682"/>
    <w:rsid w:val="001133E8"/>
    <w:rsid w:val="001167D5"/>
    <w:rsid w:val="001349FC"/>
    <w:rsid w:val="001922B5"/>
    <w:rsid w:val="00194255"/>
    <w:rsid w:val="00196DBD"/>
    <w:rsid w:val="001B4A04"/>
    <w:rsid w:val="001C6262"/>
    <w:rsid w:val="001E3E04"/>
    <w:rsid w:val="00231140"/>
    <w:rsid w:val="00236563"/>
    <w:rsid w:val="00277E5A"/>
    <w:rsid w:val="00293BA2"/>
    <w:rsid w:val="003434DD"/>
    <w:rsid w:val="0038399C"/>
    <w:rsid w:val="003D0914"/>
    <w:rsid w:val="003E707A"/>
    <w:rsid w:val="00412701"/>
    <w:rsid w:val="00497539"/>
    <w:rsid w:val="004C4ECD"/>
    <w:rsid w:val="004F02A0"/>
    <w:rsid w:val="005126D7"/>
    <w:rsid w:val="00527F58"/>
    <w:rsid w:val="00533530"/>
    <w:rsid w:val="0056021C"/>
    <w:rsid w:val="005A5160"/>
    <w:rsid w:val="005B26B8"/>
    <w:rsid w:val="00652F08"/>
    <w:rsid w:val="00660065"/>
    <w:rsid w:val="00675A4A"/>
    <w:rsid w:val="006A1742"/>
    <w:rsid w:val="006A1E45"/>
    <w:rsid w:val="006D5931"/>
    <w:rsid w:val="006F0315"/>
    <w:rsid w:val="006F4B8B"/>
    <w:rsid w:val="007316C0"/>
    <w:rsid w:val="00770427"/>
    <w:rsid w:val="00830B36"/>
    <w:rsid w:val="00871D42"/>
    <w:rsid w:val="008838DB"/>
    <w:rsid w:val="00887417"/>
    <w:rsid w:val="00896BA2"/>
    <w:rsid w:val="008B2138"/>
    <w:rsid w:val="008D7A4D"/>
    <w:rsid w:val="009000A8"/>
    <w:rsid w:val="00923CCE"/>
    <w:rsid w:val="00947E53"/>
    <w:rsid w:val="00955BAD"/>
    <w:rsid w:val="009902D0"/>
    <w:rsid w:val="009A7E31"/>
    <w:rsid w:val="009C1979"/>
    <w:rsid w:val="009D1BF4"/>
    <w:rsid w:val="009F2344"/>
    <w:rsid w:val="00AA485A"/>
    <w:rsid w:val="00AD7B66"/>
    <w:rsid w:val="00AE0EEE"/>
    <w:rsid w:val="00AE3572"/>
    <w:rsid w:val="00B74296"/>
    <w:rsid w:val="00B7526F"/>
    <w:rsid w:val="00B805C2"/>
    <w:rsid w:val="00BC0B81"/>
    <w:rsid w:val="00BC5851"/>
    <w:rsid w:val="00C05671"/>
    <w:rsid w:val="00C50892"/>
    <w:rsid w:val="00CE19ED"/>
    <w:rsid w:val="00D222AB"/>
    <w:rsid w:val="00D564A1"/>
    <w:rsid w:val="00D8008F"/>
    <w:rsid w:val="00D80C86"/>
    <w:rsid w:val="00D96F61"/>
    <w:rsid w:val="00DD4988"/>
    <w:rsid w:val="00DE6F3D"/>
    <w:rsid w:val="00E06AA3"/>
    <w:rsid w:val="00E25D2E"/>
    <w:rsid w:val="00E3134C"/>
    <w:rsid w:val="00E65C3A"/>
    <w:rsid w:val="00E70EE9"/>
    <w:rsid w:val="00ED1119"/>
    <w:rsid w:val="00ED7DB6"/>
    <w:rsid w:val="00F108B8"/>
    <w:rsid w:val="00F3370C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2A833"/>
  <w15:docId w15:val="{F1590C56-D444-4309-85FF-3787FF33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36563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6563"/>
    <w:rPr>
      <w:rFonts w:ascii="CG Times (WN)" w:eastAsia="Times New Roman" w:hAnsi="CG Times (WN)" w:cs="Times New Roman"/>
      <w:sz w:val="20"/>
      <w:szCs w:val="20"/>
    </w:rPr>
  </w:style>
  <w:style w:type="character" w:styleId="FootnoteReference">
    <w:name w:val="footnote reference"/>
    <w:rsid w:val="002365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6D7"/>
    <w:pPr>
      <w:ind w:left="720"/>
      <w:contextualSpacing/>
    </w:pPr>
  </w:style>
  <w:style w:type="paragraph" w:styleId="NoSpacing">
    <w:name w:val="No Spacing"/>
    <w:uiPriority w:val="1"/>
    <w:qFormat/>
    <w:rsid w:val="006F4B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4B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417"/>
  </w:style>
  <w:style w:type="paragraph" w:styleId="Footer">
    <w:name w:val="footer"/>
    <w:basedOn w:val="Normal"/>
    <w:link w:val="FooterChar"/>
    <w:uiPriority w:val="99"/>
    <w:unhideWhenUsed/>
    <w:rsid w:val="0088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llagasse</dc:creator>
  <cp:lastModifiedBy>cmerritt</cp:lastModifiedBy>
  <cp:revision>2</cp:revision>
  <cp:lastPrinted>2024-05-21T18:41:00Z</cp:lastPrinted>
  <dcterms:created xsi:type="dcterms:W3CDTF">2024-05-21T18:42:00Z</dcterms:created>
  <dcterms:modified xsi:type="dcterms:W3CDTF">2024-05-21T18:42:00Z</dcterms:modified>
</cp:coreProperties>
</file>